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4108" w14:textId="77777777" w:rsidR="004425DB" w:rsidRDefault="00000000">
      <w:pPr>
        <w:pStyle w:val="NormalWeb"/>
      </w:pPr>
      <w:r>
        <w:rPr>
          <w:noProof/>
        </w:rPr>
        <w:drawing>
          <wp:inline distT="0" distB="0" distL="0" distR="0" wp14:anchorId="6FACD160" wp14:editId="53E939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5C398" w14:textId="77777777" w:rsidR="004425D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4425DB" w14:paraId="14FBDA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8972" w14:textId="77777777" w:rsidR="004425D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8B1E" w14:textId="76F2B977" w:rsidR="004425DB" w:rsidRDefault="00CC6EDC">
            <w:pPr>
              <w:rPr>
                <w:rFonts w:eastAsia="Times New Roman"/>
              </w:rPr>
            </w:pPr>
            <w:r>
              <w:rPr>
                <w:rStyle w:val="Forte"/>
              </w:rPr>
              <w:t>04/12/2023</w:t>
            </w:r>
          </w:p>
        </w:tc>
      </w:tr>
      <w:tr w:rsidR="004425DB" w14:paraId="1C8DC1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FAF0" w14:textId="77777777" w:rsidR="004425D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898E" w14:textId="6472D533" w:rsidR="004425D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0C1EB4">
              <w:rPr>
                <w:rStyle w:val="Forte"/>
                <w:rFonts w:eastAsia="Times New Roman"/>
              </w:rPr>
              <w:t>1</w:t>
            </w:r>
            <w:r w:rsidR="000C1EB4">
              <w:rPr>
                <w:rStyle w:val="Forte"/>
              </w:rPr>
              <w:t>68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0539158C" w14:textId="77777777" w:rsidR="004425DB" w:rsidRDefault="00000000" w:rsidP="0071239D">
      <w:pPr>
        <w:pStyle w:val="NormalWeb"/>
        <w:jc w:val="both"/>
      </w:pPr>
      <w:r>
        <w:rPr>
          <w:rStyle w:val="Forte"/>
        </w:rPr>
        <w:t>FACULDADE DE TECNOLOGIA DOUTOR THOMAZ NOVELINO – FRANCA </w:t>
      </w:r>
    </w:p>
    <w:p w14:paraId="79FC5DCB" w14:textId="77777777" w:rsidR="004425DB" w:rsidRDefault="00000000" w:rsidP="0071239D">
      <w:pPr>
        <w:pStyle w:val="NormalWeb"/>
        <w:jc w:val="both"/>
      </w:pPr>
      <w:r>
        <w:rPr>
          <w:rStyle w:val="Forte"/>
        </w:rPr>
        <w:t>CONCURSO PÚBLICO PARA PROFESSOR DE ENSINO SUPERIOR, EDITAL Nº 109/01/2023 – PROCESSO Nº CEETEPS–PRC–2023/04380 </w:t>
      </w:r>
    </w:p>
    <w:p w14:paraId="65C12A5E" w14:textId="5551A27E" w:rsidR="004425DB" w:rsidRDefault="00000000">
      <w:pPr>
        <w:pStyle w:val="NormalWeb"/>
      </w:pPr>
      <w:r>
        <w:t> </w:t>
      </w:r>
      <w:r>
        <w:rPr>
          <w:rStyle w:val="Forte"/>
        </w:rPr>
        <w:t>AUTORIZAÇÃO GOVERNAMENTAL: </w:t>
      </w:r>
    </w:p>
    <w:p w14:paraId="3E834F49" w14:textId="77777777" w:rsidR="004425D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710D50C4" w14:textId="24AF117A" w:rsidR="004425DB" w:rsidRDefault="00000000" w:rsidP="0071239D">
      <w:pPr>
        <w:pStyle w:val="NormalWeb"/>
        <w:jc w:val="both"/>
      </w:pPr>
      <w:r>
        <w:t> </w:t>
      </w:r>
      <w:r>
        <w:rPr>
          <w:rStyle w:val="Forte"/>
        </w:rPr>
        <w:t>EDITAL</w:t>
      </w:r>
      <w:r w:rsidR="0071239D">
        <w:rPr>
          <w:rStyle w:val="Forte"/>
        </w:rPr>
        <w:t xml:space="preserve"> ALTERAÇÃO DO</w:t>
      </w:r>
      <w:r>
        <w:rPr>
          <w:rStyle w:val="Forte"/>
        </w:rPr>
        <w:t xml:space="preserve"> RESULTADO DO EXAME DE CONHECIMENTOS ESPECÍFICOS, EXAME DIDÁTICO, DO MEMORIAL CIRCUNSTANCIADO (TÍTULOS) E CLASSIFICAÇÃO FINAL </w:t>
      </w:r>
    </w:p>
    <w:p w14:paraId="0855DA9B" w14:textId="0C2B222C" w:rsidR="004425DB" w:rsidRDefault="00000000" w:rsidP="0071239D">
      <w:pPr>
        <w:pStyle w:val="NormalWeb"/>
        <w:jc w:val="both"/>
      </w:pPr>
      <w:r>
        <w:t> A Comissão Especial de Concurso Público da</w:t>
      </w:r>
      <w:r>
        <w:rPr>
          <w:rStyle w:val="Forte"/>
        </w:rPr>
        <w:t xml:space="preserve"> </w:t>
      </w:r>
      <w:r w:rsidRPr="0071239D">
        <w:rPr>
          <w:rStyle w:val="Forte"/>
          <w:b w:val="0"/>
          <w:bCs w:val="0"/>
        </w:rPr>
        <w:t>FACULDADE DE TECNOLOGIA DOUTOR THOMAZ NOVELINO</w:t>
      </w:r>
      <w:r w:rsidR="0071239D">
        <w:rPr>
          <w:rStyle w:val="Forte"/>
        </w:rPr>
        <w:t xml:space="preserve">, TORNA PUBLICA ALTERAÇÃO </w:t>
      </w:r>
      <w:r w:rsidR="0071239D" w:rsidRPr="00CE6C9D">
        <w:rPr>
          <w:rStyle w:val="Forte"/>
          <w:b w:val="0"/>
          <w:bCs w:val="0"/>
        </w:rPr>
        <w:t>do</w:t>
      </w:r>
      <w:r w:rsidR="0071239D">
        <w:rPr>
          <w:rStyle w:val="Forte"/>
        </w:rPr>
        <w:t xml:space="preserve"> </w:t>
      </w:r>
      <w:r w:rsidR="0071239D">
        <w:t>resultado</w:t>
      </w:r>
      <w:r w:rsidR="0071239D" w:rsidRPr="0071239D">
        <w:rPr>
          <w:b/>
          <w:bCs/>
        </w:rPr>
        <w:t xml:space="preserve"> </w:t>
      </w:r>
      <w:r w:rsidR="0071239D" w:rsidRPr="0071239D">
        <w:t>do exame de conhecimentos específicos, exame didático, do memorial circunstanciado (títulos) e classificação final</w:t>
      </w:r>
      <w:r w:rsidR="0071239D">
        <w:t>,</w:t>
      </w:r>
      <w:r w:rsidR="00CE6C9D">
        <w:t xml:space="preserve"> publicado no DOE em 07/08/2023, seção III, página 138.</w:t>
      </w:r>
    </w:p>
    <w:p w14:paraId="5EA9603C" w14:textId="60E61D68" w:rsidR="004425DB" w:rsidRDefault="0071239D" w:rsidP="0071239D">
      <w:pPr>
        <w:pStyle w:val="NormalWeb"/>
        <w:jc w:val="both"/>
      </w:pPr>
      <w:r>
        <w:t>A presente alteração consi</w:t>
      </w:r>
      <w:r w:rsidR="00CE6C9D">
        <w:t>derou</w:t>
      </w:r>
      <w:r>
        <w:t xml:space="preserve"> a anulação de uma questão da prova de conhecimentos específicos, o qual culminou em um acréscimo de nota a todos os candidatos</w:t>
      </w:r>
      <w:r w:rsidR="00CE6C9D">
        <w:t>, abaixo relacionados, conforme segue:</w:t>
      </w:r>
    </w:p>
    <w:p w14:paraId="22DDC74C" w14:textId="77777777" w:rsidR="004425DB" w:rsidRDefault="00000000" w:rsidP="0071239D">
      <w:pPr>
        <w:pStyle w:val="NormalWeb"/>
        <w:jc w:val="both"/>
      </w:pPr>
      <w:r>
        <w:rPr>
          <w:rStyle w:val="Forte"/>
        </w:rPr>
        <w:t xml:space="preserve">DISCIPLINA: </w:t>
      </w:r>
      <w:r>
        <w:t>CÁLCULO </w:t>
      </w:r>
    </w:p>
    <w:p w14:paraId="31337EDC" w14:textId="77777777" w:rsidR="004425DB" w:rsidRDefault="00000000">
      <w:pPr>
        <w:pStyle w:val="NormalWeb"/>
      </w:pPr>
      <w:r>
        <w:rPr>
          <w:rStyle w:val="Forte"/>
        </w:rPr>
        <w:t xml:space="preserve">CURSO: </w:t>
      </w:r>
      <w:r>
        <w:t>ANÁLISE E DESENVOLVIMENTO DE SISTEMAS </w:t>
      </w:r>
    </w:p>
    <w:p w14:paraId="1F968601" w14:textId="77777777" w:rsidR="004425DB" w:rsidRDefault="00000000">
      <w:pPr>
        <w:pStyle w:val="NormalWeb"/>
      </w:pPr>
      <w:r>
        <w:t> </w:t>
      </w:r>
    </w:p>
    <w:p w14:paraId="6C9FA429" w14:textId="77777777" w:rsidR="004425DB" w:rsidRDefault="00000000" w:rsidP="0071239D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2 / JOHNNY LUÍS MÉRCURI / 40788824 / 35306257879 / 8,00 / 9,10 / 2,07 / 6,61 / 1º</w:t>
      </w:r>
      <w:r>
        <w:br/>
        <w:t xml:space="preserve">8 / BRUNO DONADELLI TRAJANO MATTOS / 450068262 / 37665453880 / 8,00 / </w:t>
      </w:r>
      <w:r>
        <w:lastRenderedPageBreak/>
        <w:t>8,80 / 1,87 / 6,44 / 2º</w:t>
      </w:r>
      <w:r>
        <w:br/>
        <w:t>5 / ALEXANDRE DA SILVA PEDROSO / 334622700 / 22257235835 / 7,00 / 8,10 / 2,93 / 6,16 / 3º</w:t>
      </w:r>
    </w:p>
    <w:p w14:paraId="4369A3E4" w14:textId="77777777" w:rsidR="004425DB" w:rsidRDefault="00000000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3/42.674.533–4/33426045818/6.00</w:t>
      </w:r>
      <w:r>
        <w:br/>
        <w:t>4/36.517.395–2/80613160649/5.30</w:t>
      </w:r>
      <w:r>
        <w:br/>
        <w:t>6/557082596/46577547858/5.00</w:t>
      </w:r>
      <w:r>
        <w:br/>
        <w:t>9/448369102/35563314898/6.00</w:t>
      </w:r>
      <w:r>
        <w:br/>
        <w:t>10/564206349/45581381801/5.00</w:t>
      </w:r>
    </w:p>
    <w:p w14:paraId="004E4773" w14:textId="6B3E2CD7" w:rsidR="004425DB" w:rsidRDefault="00000000">
      <w:pPr>
        <w:pStyle w:val="NormalWeb"/>
      </w:pPr>
      <w:r>
        <w:t>  </w:t>
      </w:r>
    </w:p>
    <w:sectPr w:rsidR="00442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9D"/>
    <w:rsid w:val="000C1EB4"/>
    <w:rsid w:val="001365DF"/>
    <w:rsid w:val="002D1BB5"/>
    <w:rsid w:val="004337EC"/>
    <w:rsid w:val="004425DB"/>
    <w:rsid w:val="0071239D"/>
    <w:rsid w:val="00CC6EDC"/>
    <w:rsid w:val="00C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18345"/>
  <w15:chartTrackingRefBased/>
  <w15:docId w15:val="{5761BCDF-EE5A-443E-8056-DE2CB894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2023-12-01T18:07:00Z</dcterms:created>
  <dcterms:modified xsi:type="dcterms:W3CDTF">2023-12-04T09:24:00Z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2023-12-01T18:06:40Z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2dbadd82-f5f1-43f8-83b5-20352d063fa4</vt:lpwstr>
  </property>
  <property fmtid="{D5CDD505-2E9C-101B-9397-08002B2CF9AE}" pid="8" name="MSIP_Label_ff380b4d-8a71-4241-982c-3816ad3ce8fc_ContentBits">
    <vt:lpwstr>0</vt:lpwstr>
  </property>
</Properties>
</file>